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B1D29" w:rsidRDefault="00D11E53" w:rsidP="00D11E53">
      <w:pPr>
        <w:pStyle w:val="a3"/>
        <w:numPr>
          <w:ilvl w:val="0"/>
          <w:numId w:val="1"/>
        </w:numPr>
      </w:pPr>
      <w:r>
        <w:t xml:space="preserve">Узнаем </w:t>
      </w:r>
      <w:proofErr w:type="spellStart"/>
      <w:r>
        <w:t>хэш</w:t>
      </w:r>
      <w:proofErr w:type="spellEnd"/>
      <w:r>
        <w:t xml:space="preserve"> пароля пользователя </w:t>
      </w:r>
    </w:p>
    <w:p w:rsidR="00D11E53" w:rsidRDefault="00D11E53" w:rsidP="00D11E53">
      <w:r>
        <w:rPr>
          <w:noProof/>
          <w:lang w:eastAsia="ru-RU"/>
        </w:rPr>
        <w:drawing>
          <wp:inline distT="0" distB="0" distL="0" distR="0" wp14:anchorId="2EDB8F19" wp14:editId="47E11666">
            <wp:extent cx="6645910" cy="373824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982" w:rsidRDefault="00242982" w:rsidP="00242982">
      <w:pPr>
        <w:pStyle w:val="a3"/>
        <w:numPr>
          <w:ilvl w:val="0"/>
          <w:numId w:val="1"/>
        </w:numPr>
      </w:pPr>
      <w:r>
        <w:t xml:space="preserve">Определяем тип </w:t>
      </w:r>
      <w:proofErr w:type="spellStart"/>
      <w:r>
        <w:t>хэша</w:t>
      </w:r>
      <w:proofErr w:type="spellEnd"/>
    </w:p>
    <w:p w:rsidR="00242982" w:rsidRDefault="00242982" w:rsidP="00242982">
      <w:r>
        <w:rPr>
          <w:noProof/>
          <w:lang w:eastAsia="ru-RU"/>
        </w:rPr>
        <w:drawing>
          <wp:inline distT="0" distB="0" distL="0" distR="0" wp14:anchorId="0128519E" wp14:editId="37268348">
            <wp:extent cx="6645910" cy="373824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08" w:rsidRDefault="00242982" w:rsidP="00242982">
      <w:proofErr w:type="gramStart"/>
      <w:r>
        <w:t>3)</w:t>
      </w:r>
      <w:r w:rsidR="00DB5408">
        <w:t>Создали</w:t>
      </w:r>
      <w:proofErr w:type="gramEnd"/>
      <w:r w:rsidR="00DB5408">
        <w:t xml:space="preserve"> случайный </w:t>
      </w:r>
      <w:proofErr w:type="spellStart"/>
      <w:r w:rsidR="00DB5408">
        <w:t>хэш</w:t>
      </w:r>
      <w:proofErr w:type="spellEnd"/>
    </w:p>
    <w:p w:rsidR="00DB5408" w:rsidRDefault="00DB5408" w:rsidP="00242982">
      <w:r>
        <w:rPr>
          <w:noProof/>
          <w:lang w:eastAsia="ru-RU"/>
        </w:rPr>
        <w:lastRenderedPageBreak/>
        <w:drawing>
          <wp:inline distT="0" distB="0" distL="0" distR="0" wp14:anchorId="25944E8C" wp14:editId="1EF95199">
            <wp:extent cx="6645910" cy="373824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4E" w:rsidRDefault="0030294E" w:rsidP="00242982"/>
    <w:p w:rsidR="0030294E" w:rsidRDefault="0030294E" w:rsidP="00242982"/>
    <w:p w:rsidR="0030294E" w:rsidRDefault="0030294E" w:rsidP="00242982"/>
    <w:p w:rsidR="0030294E" w:rsidRDefault="0030294E" w:rsidP="00242982"/>
    <w:p w:rsidR="0030294E" w:rsidRDefault="0030294E" w:rsidP="00242982"/>
    <w:p w:rsidR="0030294E" w:rsidRDefault="0030294E" w:rsidP="00242982"/>
    <w:p w:rsidR="0030294E" w:rsidRDefault="0030294E" w:rsidP="00242982"/>
    <w:p w:rsidR="0030294E" w:rsidRDefault="0030294E" w:rsidP="00242982"/>
    <w:p w:rsidR="0030294E" w:rsidRDefault="0030294E" w:rsidP="00242982"/>
    <w:p w:rsidR="0030294E" w:rsidRDefault="0030294E" w:rsidP="00242982"/>
    <w:p w:rsidR="0030294E" w:rsidRDefault="0030294E" w:rsidP="00242982"/>
    <w:p w:rsidR="0030294E" w:rsidRDefault="0030294E" w:rsidP="00242982"/>
    <w:p w:rsidR="0030294E" w:rsidRDefault="0030294E" w:rsidP="00242982">
      <w:r>
        <w:t xml:space="preserve">5) Создаем файл </w:t>
      </w:r>
    </w:p>
    <w:p w:rsidR="0030294E" w:rsidRDefault="0030294E" w:rsidP="00242982">
      <w:r>
        <w:rPr>
          <w:noProof/>
          <w:lang w:eastAsia="ru-RU"/>
        </w:rPr>
        <w:lastRenderedPageBreak/>
        <w:drawing>
          <wp:inline distT="0" distB="0" distL="0" distR="0" wp14:anchorId="049560CB" wp14:editId="4206EEB8">
            <wp:extent cx="6645910" cy="373824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4E" w:rsidRDefault="0030294E" w:rsidP="00242982">
      <w:r>
        <w:t>6) Создаем пароль</w:t>
      </w:r>
      <w:r>
        <w:rPr>
          <w:noProof/>
          <w:lang w:eastAsia="ru-RU"/>
        </w:rPr>
        <w:drawing>
          <wp:inline distT="0" distB="0" distL="0" distR="0" wp14:anchorId="1E15B078" wp14:editId="05123A71">
            <wp:extent cx="6645910" cy="373824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982" w:rsidRDefault="0030294E" w:rsidP="00D11E53">
      <w:r>
        <w:t>7) Расшифруем</w:t>
      </w:r>
    </w:p>
    <w:p w:rsidR="0030294E" w:rsidRDefault="0030294E" w:rsidP="00D11E53">
      <w:r>
        <w:rPr>
          <w:noProof/>
          <w:lang w:eastAsia="ru-RU"/>
        </w:rPr>
        <w:lastRenderedPageBreak/>
        <w:drawing>
          <wp:inline distT="0" distB="0" distL="0" distR="0" wp14:anchorId="2E55FD6D" wp14:editId="09E45D7A">
            <wp:extent cx="6645910" cy="373824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4E" w:rsidRDefault="0030294E" w:rsidP="00D11E53">
      <w:r>
        <w:t>8)</w:t>
      </w:r>
      <w:r w:rsidR="00E250EB">
        <w:t xml:space="preserve"> Создаем два ключа </w:t>
      </w:r>
      <w:r w:rsidR="00E250EB">
        <w:rPr>
          <w:noProof/>
          <w:lang w:eastAsia="ru-RU"/>
        </w:rPr>
        <w:drawing>
          <wp:inline distT="0" distB="0" distL="0" distR="0" wp14:anchorId="679103DF" wp14:editId="62C0B0F1">
            <wp:extent cx="6645910" cy="373824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0EB" w:rsidRDefault="00E250EB" w:rsidP="00D11E53">
      <w:r>
        <w:t>9</w:t>
      </w:r>
      <w:r w:rsidR="00505EA5">
        <w:t xml:space="preserve">) Шифруем файл открытым ключом и расшифруем его для проверки </w:t>
      </w:r>
    </w:p>
    <w:p w:rsidR="00505EA5" w:rsidRDefault="00505EA5" w:rsidP="00D11E53">
      <w:r>
        <w:rPr>
          <w:noProof/>
          <w:lang w:eastAsia="ru-RU"/>
        </w:rPr>
        <w:lastRenderedPageBreak/>
        <w:drawing>
          <wp:inline distT="0" distB="0" distL="0" distR="0" wp14:anchorId="4B0441BA" wp14:editId="18423D9B">
            <wp:extent cx="6645910" cy="373824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D0A" w:rsidRPr="00617D0A" w:rsidRDefault="00617D0A" w:rsidP="00D11E53">
      <w:r>
        <w:t xml:space="preserve">10) Устанавливаем </w:t>
      </w:r>
      <w:proofErr w:type="spellStart"/>
      <w:r>
        <w:t>тандерберд</w:t>
      </w:r>
      <w:proofErr w:type="spellEnd"/>
      <w:r>
        <w:t xml:space="preserve"> и дополнение к нему </w:t>
      </w:r>
      <w:proofErr w:type="spellStart"/>
      <w:r>
        <w:rPr>
          <w:lang w:val="en-US"/>
        </w:rPr>
        <w:t>Enigmail</w:t>
      </w:r>
      <w:proofErr w:type="spellEnd"/>
    </w:p>
    <w:p w:rsidR="00617D0A" w:rsidRDefault="00617D0A" w:rsidP="00D11E53">
      <w:r>
        <w:rPr>
          <w:noProof/>
          <w:lang w:eastAsia="ru-RU"/>
        </w:rPr>
        <w:drawing>
          <wp:inline distT="0" distB="0" distL="0" distR="0" wp14:anchorId="69E19063" wp14:editId="025C6DED">
            <wp:extent cx="6645910" cy="373824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034" w:rsidRDefault="00F11034" w:rsidP="00D11E53">
      <w:r>
        <w:t xml:space="preserve">12) Создаем открытый ключ в </w:t>
      </w:r>
      <w:proofErr w:type="spellStart"/>
      <w:r>
        <w:t>тандерберде</w:t>
      </w:r>
      <w:proofErr w:type="spellEnd"/>
    </w:p>
    <w:p w:rsidR="00F11034" w:rsidRDefault="00F11034" w:rsidP="00D11E53">
      <w:r>
        <w:rPr>
          <w:noProof/>
          <w:lang w:eastAsia="ru-RU"/>
        </w:rPr>
        <w:lastRenderedPageBreak/>
        <w:drawing>
          <wp:inline distT="0" distB="0" distL="0" distR="0" wp14:anchorId="0F50CECB" wp14:editId="17D7C336">
            <wp:extent cx="6645910" cy="373824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034" w:rsidRDefault="00F11034" w:rsidP="00D11E53">
      <w:r>
        <w:t>13) Свойства данного ключа</w:t>
      </w:r>
    </w:p>
    <w:p w:rsidR="00F11034" w:rsidRDefault="00F11034" w:rsidP="00D11E53">
      <w:r>
        <w:rPr>
          <w:noProof/>
          <w:lang w:eastAsia="ru-RU"/>
        </w:rPr>
        <w:drawing>
          <wp:inline distT="0" distB="0" distL="0" distR="0" wp14:anchorId="22BB7BEF" wp14:editId="0E7B1B39">
            <wp:extent cx="6645910" cy="3738245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034" w:rsidRDefault="00F11034" w:rsidP="00D11E53">
      <w:proofErr w:type="gramStart"/>
      <w:r>
        <w:t>14)Экспортируем</w:t>
      </w:r>
      <w:proofErr w:type="gramEnd"/>
      <w:r>
        <w:t xml:space="preserve"> мой открытый ключ в файл </w:t>
      </w:r>
    </w:p>
    <w:p w:rsidR="00F11034" w:rsidRDefault="00F11034" w:rsidP="00D11E53">
      <w:r>
        <w:rPr>
          <w:noProof/>
          <w:lang w:eastAsia="ru-RU"/>
        </w:rPr>
        <w:lastRenderedPageBreak/>
        <w:drawing>
          <wp:inline distT="0" distB="0" distL="0" distR="0" wp14:anchorId="40EA26F5" wp14:editId="4C75A98B">
            <wp:extent cx="6645910" cy="373824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034" w:rsidRDefault="00F11034" w:rsidP="00D11E53">
      <w:r>
        <w:t xml:space="preserve">15) Закидываем данный ключ в данный </w:t>
      </w:r>
      <w:proofErr w:type="spellStart"/>
      <w:r>
        <w:t>репозиторий</w:t>
      </w:r>
      <w:proofErr w:type="spellEnd"/>
      <w:r>
        <w:t xml:space="preserve"> </w:t>
      </w:r>
    </w:p>
    <w:p w:rsidR="00F11034" w:rsidRDefault="00F11034" w:rsidP="00D11E53">
      <w:r>
        <w:rPr>
          <w:noProof/>
          <w:lang w:eastAsia="ru-RU"/>
        </w:rPr>
        <w:drawing>
          <wp:inline distT="0" distB="0" distL="0" distR="0" wp14:anchorId="5895B5A5" wp14:editId="36DC9472">
            <wp:extent cx="6645910" cy="373824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E4E" w:rsidRDefault="00373E4E" w:rsidP="00D11E53">
      <w:r>
        <w:t>16) Проходим верификацию</w:t>
      </w:r>
    </w:p>
    <w:p w:rsidR="00373E4E" w:rsidRDefault="00373E4E" w:rsidP="00D11E53">
      <w:r>
        <w:rPr>
          <w:noProof/>
          <w:lang w:eastAsia="ru-RU"/>
        </w:rPr>
        <w:lastRenderedPageBreak/>
        <w:drawing>
          <wp:inline distT="0" distB="0" distL="0" distR="0" wp14:anchorId="55F90D0B" wp14:editId="623D8B19">
            <wp:extent cx="6645910" cy="373824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E4E" w:rsidRDefault="00373E4E" w:rsidP="00D11E53">
      <w:proofErr w:type="gramStart"/>
      <w:r>
        <w:t>17)Находим</w:t>
      </w:r>
      <w:proofErr w:type="gramEnd"/>
      <w:r>
        <w:t xml:space="preserve"> ключ предложенной нам почты </w:t>
      </w:r>
    </w:p>
    <w:p w:rsidR="00373E4E" w:rsidRDefault="00373E4E" w:rsidP="00D11E53">
      <w:r>
        <w:rPr>
          <w:noProof/>
          <w:lang w:eastAsia="ru-RU"/>
        </w:rPr>
        <w:drawing>
          <wp:inline distT="0" distB="0" distL="0" distR="0" wp14:anchorId="4E86E32C" wp14:editId="022C8781">
            <wp:extent cx="6645910" cy="373824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E4E" w:rsidRDefault="00373E4E" w:rsidP="00D11E53">
      <w:proofErr w:type="gramStart"/>
      <w:r>
        <w:t>18)Видим</w:t>
      </w:r>
      <w:proofErr w:type="gramEnd"/>
      <w:r>
        <w:t xml:space="preserve"> данный ключ </w:t>
      </w:r>
    </w:p>
    <w:p w:rsidR="00373E4E" w:rsidRDefault="00373E4E" w:rsidP="00D11E53">
      <w:r>
        <w:rPr>
          <w:noProof/>
          <w:lang w:eastAsia="ru-RU"/>
        </w:rPr>
        <w:lastRenderedPageBreak/>
        <w:drawing>
          <wp:inline distT="0" distB="0" distL="0" distR="0" wp14:anchorId="12EC24F9" wp14:editId="3CAE413E">
            <wp:extent cx="6645910" cy="373824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E4E" w:rsidRDefault="00373E4E" w:rsidP="00D11E53">
      <w:r>
        <w:t>19) Импортируем данный ключ</w:t>
      </w:r>
    </w:p>
    <w:p w:rsidR="00373E4E" w:rsidRDefault="00373E4E" w:rsidP="00D11E53">
      <w:r>
        <w:rPr>
          <w:noProof/>
          <w:lang w:eastAsia="ru-RU"/>
        </w:rPr>
        <w:drawing>
          <wp:inline distT="0" distB="0" distL="0" distR="0" wp14:anchorId="1CE1B014" wp14:editId="50C949F5">
            <wp:extent cx="6645910" cy="3738245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E4E" w:rsidRDefault="00373E4E" w:rsidP="00D11E53">
      <w:r>
        <w:rPr>
          <w:noProof/>
          <w:lang w:eastAsia="ru-RU"/>
        </w:rPr>
        <w:lastRenderedPageBreak/>
        <w:drawing>
          <wp:inline distT="0" distB="0" distL="0" distR="0" wp14:anchorId="32ADE99D" wp14:editId="6C4AF6E4">
            <wp:extent cx="6645910" cy="3738245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E4E" w:rsidRDefault="00373E4E" w:rsidP="00D11E53">
      <w:r>
        <w:t xml:space="preserve">20) Отправляем данное сообщение </w:t>
      </w:r>
    </w:p>
    <w:p w:rsidR="00373E4E" w:rsidRDefault="00373E4E" w:rsidP="00D11E53">
      <w:r>
        <w:rPr>
          <w:noProof/>
          <w:lang w:eastAsia="ru-RU"/>
        </w:rPr>
        <w:drawing>
          <wp:inline distT="0" distB="0" distL="0" distR="0" wp14:anchorId="4EA8F0C6" wp14:editId="390E175C">
            <wp:extent cx="6645910" cy="3738245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57E" w:rsidRPr="00F11034" w:rsidRDefault="00A2457E" w:rsidP="00D11E53">
      <w:r>
        <w:rPr>
          <w:noProof/>
          <w:lang w:eastAsia="ru-RU"/>
        </w:rPr>
        <w:lastRenderedPageBreak/>
        <w:drawing>
          <wp:inline distT="0" distB="0" distL="0" distR="0" wp14:anchorId="17F19FCB" wp14:editId="770E2B8A">
            <wp:extent cx="6645910" cy="3738245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2457E" w:rsidRPr="00F11034" w:rsidSect="00D11E5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47A3A1E"/>
    <w:multiLevelType w:val="hybridMultilevel"/>
    <w:tmpl w:val="A2CC0FC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1E53"/>
    <w:rsid w:val="00242982"/>
    <w:rsid w:val="0030294E"/>
    <w:rsid w:val="00373E4E"/>
    <w:rsid w:val="00505EA5"/>
    <w:rsid w:val="00564D32"/>
    <w:rsid w:val="00617D0A"/>
    <w:rsid w:val="00A2457E"/>
    <w:rsid w:val="00BB129F"/>
    <w:rsid w:val="00BE0072"/>
    <w:rsid w:val="00D11E53"/>
    <w:rsid w:val="00DB5408"/>
    <w:rsid w:val="00E250EB"/>
    <w:rsid w:val="00F11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922429E-EFED-4480-9F83-F942F5C996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11E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11</Pages>
  <Words>93</Words>
  <Characters>531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79115</dc:creator>
  <cp:keywords/>
  <dc:description/>
  <cp:lastModifiedBy>79115</cp:lastModifiedBy>
  <cp:revision>5</cp:revision>
  <dcterms:created xsi:type="dcterms:W3CDTF">2020-10-23T14:52:00Z</dcterms:created>
  <dcterms:modified xsi:type="dcterms:W3CDTF">2020-11-02T18:29:00Z</dcterms:modified>
</cp:coreProperties>
</file>